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269" w:rsidRDefault="00D16269" w:rsidP="00D16269"/>
    <w:p w:rsidR="00D16269" w:rsidRPr="00D16269" w:rsidRDefault="00D16269" w:rsidP="00D16269">
      <w:pPr>
        <w:rPr>
          <w:i/>
        </w:rPr>
      </w:pPr>
      <w:r w:rsidRPr="00D16269">
        <w:rPr>
          <w:i/>
        </w:rPr>
        <w:t>(Vereinsbriefkopf)</w:t>
      </w:r>
    </w:p>
    <w:p w:rsidR="00D16269" w:rsidRDefault="00D16269" w:rsidP="00D16269"/>
    <w:p w:rsidR="00CD6480" w:rsidRDefault="00CD6480" w:rsidP="00D16269">
      <w:pPr>
        <w:jc w:val="center"/>
        <w:rPr>
          <w:b/>
        </w:rPr>
      </w:pPr>
    </w:p>
    <w:p w:rsidR="00CD6480" w:rsidRDefault="00CD6480" w:rsidP="00D16269">
      <w:pPr>
        <w:jc w:val="center"/>
        <w:rPr>
          <w:b/>
        </w:rPr>
      </w:pPr>
    </w:p>
    <w:p w:rsidR="00D16269" w:rsidRPr="00D16269" w:rsidRDefault="00D16269" w:rsidP="00D16269">
      <w:pPr>
        <w:jc w:val="center"/>
        <w:rPr>
          <w:b/>
        </w:rPr>
      </w:pPr>
      <w:r w:rsidRPr="00D16269">
        <w:rPr>
          <w:b/>
        </w:rPr>
        <w:t>Wettverbot für Spieler und Vereinsverantwortliche</w:t>
      </w:r>
    </w:p>
    <w:p w:rsidR="00D16269" w:rsidRDefault="00D16269" w:rsidP="00D16269"/>
    <w:p w:rsidR="00D16269" w:rsidRDefault="00D16269" w:rsidP="00D16269">
      <w:r w:rsidRPr="00D16269">
        <w:t xml:space="preserve">Es </w:t>
      </w:r>
      <w:r>
        <w:t>wird darauf hingewiesen, dass</w:t>
      </w:r>
      <w:r w:rsidRPr="00D16269">
        <w:t xml:space="preserve"> eine Ergänzung der Durchführungsbestimmungen zum</w:t>
      </w:r>
      <w:r>
        <w:t xml:space="preserve"> </w:t>
      </w:r>
      <w:r w:rsidRPr="00D16269">
        <w:t>Verbot von auf Gewinnerzielung gerichtete</w:t>
      </w:r>
      <w:r>
        <w:t>n</w:t>
      </w:r>
      <w:r w:rsidRPr="00D16269">
        <w:t xml:space="preserve"> Sportwetten durch Mitglieder des HFV, deren </w:t>
      </w:r>
      <w:r>
        <w:t xml:space="preserve">Spieler, </w:t>
      </w:r>
      <w:r w:rsidRPr="00D16269">
        <w:t>Trainer</w:t>
      </w:r>
      <w:r>
        <w:t xml:space="preserve">, </w:t>
      </w:r>
      <w:r w:rsidRPr="00D16269">
        <w:t>Schiedsrichter</w:t>
      </w:r>
      <w:r>
        <w:t xml:space="preserve"> sowie anderer</w:t>
      </w:r>
      <w:r w:rsidRPr="00D16269">
        <w:t xml:space="preserve"> </w:t>
      </w:r>
      <w:r>
        <w:t xml:space="preserve">Funktionsträger bzw. </w:t>
      </w:r>
      <w:r w:rsidRPr="00D16269">
        <w:t>Verantwortliche, in Kraft getreten ist.</w:t>
      </w:r>
    </w:p>
    <w:p w:rsidR="006006BC" w:rsidRDefault="006006BC" w:rsidP="00D16269"/>
    <w:p w:rsidR="00D16269" w:rsidRPr="00D16269" w:rsidRDefault="00D16269" w:rsidP="00D16269"/>
    <w:p w:rsidR="00D16269" w:rsidRDefault="00CD6480" w:rsidP="00CD648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6269" w:rsidRPr="00D16269">
        <w:rPr>
          <w:b/>
          <w:bCs/>
        </w:rPr>
        <w:t>Verpflichtungserklärung</w:t>
      </w:r>
    </w:p>
    <w:p w:rsidR="00D16269" w:rsidRDefault="00D16269" w:rsidP="00D16269"/>
    <w:p w:rsidR="00CD6480" w:rsidRPr="00D16269" w:rsidRDefault="00CD6480" w:rsidP="00D16269"/>
    <w:p w:rsidR="00D16269" w:rsidRPr="00D16269" w:rsidRDefault="00D16269" w:rsidP="00D16269">
      <w:r w:rsidRPr="00D16269">
        <w:t>Ich</w:t>
      </w:r>
      <w:r>
        <w:t>,</w:t>
      </w:r>
      <w:r w:rsidRPr="00D16269">
        <w:t xml:space="preserve"> ..........................................................</w:t>
      </w:r>
      <w:r>
        <w:t>,</w:t>
      </w:r>
      <w:r w:rsidRPr="00D16269">
        <w:t xml:space="preserve"> .............................................................</w:t>
      </w:r>
      <w:r>
        <w:t>,</w:t>
      </w:r>
      <w:r w:rsidRPr="00D16269">
        <w:t xml:space="preserve"> bin</w:t>
      </w:r>
    </w:p>
    <w:p w:rsidR="00D16269" w:rsidRPr="00D16269" w:rsidRDefault="00D16269" w:rsidP="00D16269">
      <w:r>
        <w:tab/>
      </w:r>
      <w:r>
        <w:tab/>
      </w:r>
      <w:r w:rsidRPr="00D16269">
        <w:t xml:space="preserve">Nachname </w:t>
      </w:r>
      <w:r>
        <w:tab/>
      </w:r>
      <w:r>
        <w:tab/>
      </w:r>
      <w:r>
        <w:tab/>
      </w:r>
      <w:r>
        <w:tab/>
      </w:r>
      <w:r>
        <w:tab/>
      </w:r>
      <w:r w:rsidRPr="00D16269">
        <w:t>Vorname</w:t>
      </w:r>
    </w:p>
    <w:p w:rsidR="00D16269" w:rsidRDefault="00D16269" w:rsidP="00D16269"/>
    <w:p w:rsidR="006006BC" w:rsidRDefault="00D16269" w:rsidP="00D16269">
      <w:r>
        <w:t>S</w:t>
      </w:r>
      <w:r w:rsidRPr="00D16269">
        <w:t>pieler / Trai</w:t>
      </w:r>
      <w:r>
        <w:t xml:space="preserve">ner / Schiedsrichter </w:t>
      </w:r>
      <w:r w:rsidRPr="00D16269">
        <w:t xml:space="preserve">/ </w:t>
      </w:r>
      <w:r>
        <w:t xml:space="preserve">anderer </w:t>
      </w:r>
      <w:r w:rsidRPr="00D16269">
        <w:t>Funktionsträger</w:t>
      </w:r>
      <w:r w:rsidR="006006BC">
        <w:t xml:space="preserve"> bzw. Verantwortlicher</w:t>
      </w:r>
    </w:p>
    <w:p w:rsidR="00D16269" w:rsidRDefault="00D16269" w:rsidP="00D16269">
      <w:r>
        <w:t>(</w:t>
      </w:r>
      <w:r w:rsidRPr="00D16269">
        <w:t>unzutreffendes streichen</w:t>
      </w:r>
      <w:r>
        <w:t xml:space="preserve">) </w:t>
      </w:r>
    </w:p>
    <w:p w:rsidR="00D16269" w:rsidRDefault="00D16269" w:rsidP="00D16269"/>
    <w:p w:rsidR="00D16269" w:rsidRDefault="00CD6480" w:rsidP="00D16269">
      <w:r>
        <w:t xml:space="preserve">im </w:t>
      </w:r>
      <w:r w:rsidR="00D16269">
        <w:t>………………………………….........................................................................................</w:t>
      </w:r>
    </w:p>
    <w:p w:rsidR="00D16269" w:rsidRDefault="00D16269" w:rsidP="00D16269">
      <w:r>
        <w:tab/>
      </w:r>
      <w:r>
        <w:tab/>
      </w:r>
      <w:r>
        <w:tab/>
      </w:r>
      <w:r>
        <w:tab/>
      </w:r>
      <w:r>
        <w:tab/>
        <w:t>(Vereinsname)</w:t>
      </w:r>
    </w:p>
    <w:p w:rsidR="00D16269" w:rsidRDefault="00D16269" w:rsidP="00D16269"/>
    <w:p w:rsidR="00D16269" w:rsidRDefault="00D16269" w:rsidP="00D16269">
      <w:r w:rsidRPr="00D16269">
        <w:t xml:space="preserve">Allen Spielern des </w:t>
      </w:r>
      <w:r>
        <w:t>……………………………...………………….</w:t>
      </w:r>
      <w:r w:rsidRPr="00D16269">
        <w:t xml:space="preserve"> </w:t>
      </w:r>
      <w:r w:rsidR="006006BC">
        <w:t>(Verein)</w:t>
      </w:r>
      <w:r w:rsidRPr="00D16269">
        <w:t xml:space="preserve">, </w:t>
      </w:r>
      <w:r>
        <w:t xml:space="preserve">seinen </w:t>
      </w:r>
      <w:r w:rsidRPr="00D16269">
        <w:t>Trainern</w:t>
      </w:r>
      <w:r>
        <w:t xml:space="preserve">, </w:t>
      </w:r>
      <w:r w:rsidRPr="00D16269">
        <w:t xml:space="preserve">Schiedsrichtern </w:t>
      </w:r>
      <w:r>
        <w:t xml:space="preserve">sowie anderen </w:t>
      </w:r>
      <w:r w:rsidRPr="00D16269">
        <w:t>Funktionsträger</w:t>
      </w:r>
      <w:r>
        <w:t>n bzw.</w:t>
      </w:r>
      <w:r w:rsidRPr="00D16269">
        <w:t xml:space="preserve"> Verantwortliche</w:t>
      </w:r>
      <w:r>
        <w:t>n</w:t>
      </w:r>
      <w:r w:rsidRPr="00D16269">
        <w:t>, ist es untersagt, auf</w:t>
      </w:r>
      <w:r>
        <w:t xml:space="preserve"> </w:t>
      </w:r>
      <w:r w:rsidRPr="00D16269">
        <w:t>Gewinnerzielung gerichtete Sportwetten selbst oder durch Dritte, insbesondere nahe</w:t>
      </w:r>
      <w:r>
        <w:t xml:space="preserve"> </w:t>
      </w:r>
      <w:r w:rsidRPr="00D16269">
        <w:t>Angehörige, für eigene oder fremde Rechnung auf den Ausgang oder den Verlauf von</w:t>
      </w:r>
      <w:r>
        <w:t xml:space="preserve"> </w:t>
      </w:r>
      <w:r w:rsidRPr="00D16269">
        <w:t xml:space="preserve">Fußballspielen oder Fußballwettbewerben, an denen </w:t>
      </w:r>
      <w:r w:rsidR="006006BC">
        <w:t>M</w:t>
      </w:r>
      <w:r w:rsidRPr="00D16269">
        <w:t>annschaft</w:t>
      </w:r>
      <w:r w:rsidR="006006BC">
        <w:t>en</w:t>
      </w:r>
      <w:r w:rsidRPr="00D16269">
        <w:t xml:space="preserve"> des </w:t>
      </w:r>
      <w:r w:rsidR="006006BC" w:rsidRPr="006006BC">
        <w:t>………………………...…………………. (Verein)</w:t>
      </w:r>
      <w:r w:rsidR="006006BC">
        <w:t xml:space="preserve"> </w:t>
      </w:r>
      <w:r w:rsidRPr="00D16269">
        <w:t xml:space="preserve">beteiligt </w:t>
      </w:r>
      <w:r w:rsidR="00CD6480">
        <w:t>sind</w:t>
      </w:r>
      <w:r w:rsidRPr="00D16269">
        <w:t>,</w:t>
      </w:r>
      <w:r>
        <w:t xml:space="preserve"> </w:t>
      </w:r>
      <w:r w:rsidRPr="00D16269">
        <w:t>abzuschließen. Sie dürfen Dritte dazu nicht anleiten oder dabei unterstützen, solche Wetten</w:t>
      </w:r>
      <w:r>
        <w:t xml:space="preserve"> </w:t>
      </w:r>
      <w:r w:rsidRPr="00D16269">
        <w:t>abzuschließen oder dieses zu versuchen. Sie sind auch verpflichtet, sich auf solche</w:t>
      </w:r>
      <w:r>
        <w:t xml:space="preserve"> </w:t>
      </w:r>
      <w:r w:rsidRPr="00D16269">
        <w:t>Sportwetten beziehende, nicht allgemein zugängliche Informationen oder ihr Sonderwissen</w:t>
      </w:r>
      <w:r w:rsidR="006006BC">
        <w:t xml:space="preserve"> </w:t>
      </w:r>
      <w:r w:rsidRPr="00D16269">
        <w:t>Dritten nicht zur Verfügung zu stellen. Der Versuch ist strafbar.</w:t>
      </w:r>
    </w:p>
    <w:p w:rsidR="00D16269" w:rsidRPr="00D16269" w:rsidRDefault="00D16269" w:rsidP="00D16269"/>
    <w:p w:rsidR="00D16269" w:rsidRDefault="00D16269" w:rsidP="00D16269">
      <w:r w:rsidRPr="00D16269">
        <w:t xml:space="preserve">Es besteht die Verpflichtung, es unverzüglich und unaufgefordert dem </w:t>
      </w:r>
      <w:r>
        <w:t>………………………………</w:t>
      </w:r>
      <w:r w:rsidR="00CD6480">
        <w:t xml:space="preserve"> (Verein) </w:t>
      </w:r>
      <w:r w:rsidRPr="00D16269">
        <w:t>und dem Hamburger Fußball Verband mitzuteilen, wenn i</w:t>
      </w:r>
      <w:r w:rsidR="00CD6480">
        <w:t xml:space="preserve">hnen </w:t>
      </w:r>
      <w:r w:rsidRPr="00D16269">
        <w:t>von</w:t>
      </w:r>
      <w:r>
        <w:t xml:space="preserve"> </w:t>
      </w:r>
      <w:r w:rsidR="00CD6480">
        <w:t xml:space="preserve">dritter Seite die </w:t>
      </w:r>
      <w:r w:rsidRPr="00D16269">
        <w:t>Manipulation eines Spiels ihres oder eines anderen Vereins gegen</w:t>
      </w:r>
      <w:r>
        <w:t xml:space="preserve"> </w:t>
      </w:r>
      <w:r w:rsidRPr="00D16269">
        <w:t>Vorteilsgewährung angeboten wird. Dieses gilt auch dann, wenn das Angebot abgelehnt</w:t>
      </w:r>
      <w:r>
        <w:t xml:space="preserve"> </w:t>
      </w:r>
      <w:r w:rsidRPr="00D16269">
        <w:t>wird.</w:t>
      </w:r>
    </w:p>
    <w:p w:rsidR="00D16269" w:rsidRPr="00D16269" w:rsidRDefault="00D16269" w:rsidP="00D16269"/>
    <w:p w:rsidR="00D16269" w:rsidRPr="00D16269" w:rsidRDefault="00D16269" w:rsidP="00D16269">
      <w:r w:rsidRPr="00D16269">
        <w:t>Verstöße hiergegen stellen eine grobe Unsportlichkeit im Sinne von § 3</w:t>
      </w:r>
      <w:r w:rsidR="006004A7">
        <w:t>2</w:t>
      </w:r>
      <w:bookmarkStart w:id="0" w:name="_GoBack"/>
      <w:bookmarkEnd w:id="0"/>
      <w:r w:rsidRPr="00D16269">
        <w:t xml:space="preserve"> </w:t>
      </w:r>
      <w:r w:rsidR="00CD6480">
        <w:t xml:space="preserve">Abs. </w:t>
      </w:r>
      <w:r w:rsidRPr="00D16269">
        <w:t xml:space="preserve">4 </w:t>
      </w:r>
      <w:proofErr w:type="spellStart"/>
      <w:r w:rsidRPr="00D16269">
        <w:t>RuVO</w:t>
      </w:r>
      <w:proofErr w:type="spellEnd"/>
      <w:r>
        <w:t xml:space="preserve"> des HFV</w:t>
      </w:r>
      <w:r w:rsidRPr="00D16269">
        <w:t xml:space="preserve"> dar.</w:t>
      </w:r>
    </w:p>
    <w:p w:rsidR="00D16269" w:rsidRDefault="00D16269" w:rsidP="00D16269"/>
    <w:p w:rsidR="00D16269" w:rsidRPr="00CD6480" w:rsidRDefault="00D16269" w:rsidP="00D16269">
      <w:pPr>
        <w:rPr>
          <w:b/>
        </w:rPr>
      </w:pPr>
      <w:r w:rsidRPr="00CD6480">
        <w:rPr>
          <w:b/>
        </w:rPr>
        <w:t xml:space="preserve">Ich habe die </w:t>
      </w:r>
      <w:r w:rsidR="00CD6480" w:rsidRPr="00CD6480">
        <w:rPr>
          <w:b/>
        </w:rPr>
        <w:t xml:space="preserve">vorstehenden Regelungen </w:t>
      </w:r>
      <w:r w:rsidRPr="00CD6480">
        <w:rPr>
          <w:b/>
        </w:rPr>
        <w:t>zur Kenntnis genommen und verpflichte mich, diese zu beachten.</w:t>
      </w:r>
    </w:p>
    <w:p w:rsidR="00D16269" w:rsidRDefault="00D16269" w:rsidP="00D16269"/>
    <w:p w:rsidR="00CD6480" w:rsidRDefault="00CD6480" w:rsidP="00D16269"/>
    <w:p w:rsidR="00CC7F1A" w:rsidRDefault="00CC7F1A" w:rsidP="00D16269"/>
    <w:p w:rsidR="00D16269" w:rsidRPr="00D16269" w:rsidRDefault="00D16269" w:rsidP="00D16269">
      <w:r w:rsidRPr="00D16269">
        <w:t xml:space="preserve">Hamburg, den ..................... </w:t>
      </w:r>
      <w:r w:rsidR="00CD6480">
        <w:tab/>
      </w:r>
      <w:r w:rsidR="00CD6480">
        <w:tab/>
      </w:r>
      <w:r w:rsidR="00CD6480">
        <w:tab/>
      </w:r>
      <w:r w:rsidRPr="00D16269">
        <w:t>.............................................................................</w:t>
      </w:r>
    </w:p>
    <w:p w:rsidR="00862DD2" w:rsidRDefault="00CD6480" w:rsidP="00D162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16269" w:rsidRPr="00D16269">
        <w:t>Unterschrift</w:t>
      </w:r>
    </w:p>
    <w:sectPr w:rsidR="00862DD2" w:rsidSect="00C6531F">
      <w:pgSz w:w="11907" w:h="16840" w:code="9"/>
      <w:pgMar w:top="851" w:right="851" w:bottom="851" w:left="1134" w:header="680" w:footer="68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69"/>
    <w:rsid w:val="000C16C9"/>
    <w:rsid w:val="006004A7"/>
    <w:rsid w:val="006006BC"/>
    <w:rsid w:val="00862DD2"/>
    <w:rsid w:val="00923CDD"/>
    <w:rsid w:val="00C6531F"/>
    <w:rsid w:val="00CC7F1A"/>
    <w:rsid w:val="00CD2C91"/>
    <w:rsid w:val="00CD6480"/>
    <w:rsid w:val="00D16269"/>
    <w:rsid w:val="00EA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92BA"/>
  <w15:chartTrackingRefBased/>
  <w15:docId w15:val="{B173148F-8CA8-446A-8DDB-A20ADB31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KMarschner">
    <w:name w:val="Formatvorlage K.Marschner"/>
    <w:qFormat/>
    <w:rsid w:val="00CD2C91"/>
    <w:pPr>
      <w:framePr w:wrap="notBeside" w:vAnchor="text" w:hAnchor="text" w:y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Marschner Karsten</dc:creator>
  <cp:keywords/>
  <cp:lastModifiedBy>Arlt Heiko</cp:lastModifiedBy>
  <cp:revision>3</cp:revision>
  <dcterms:created xsi:type="dcterms:W3CDTF">2019-05-28T15:03:00Z</dcterms:created>
  <dcterms:modified xsi:type="dcterms:W3CDTF">2019-05-29T06:28:00Z</dcterms:modified>
</cp:coreProperties>
</file>